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BF7A8" w14:textId="77777777" w:rsidR="00587800" w:rsidRDefault="00000000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63689CEE" w14:textId="77777777" w:rsidR="00587800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DA92AF4" wp14:editId="6DE1B9E4">
            <wp:simplePos x="0" y="0"/>
            <wp:positionH relativeFrom="column">
              <wp:posOffset>82534</wp:posOffset>
            </wp:positionH>
            <wp:positionV relativeFrom="paragraph">
              <wp:posOffset>19050</wp:posOffset>
            </wp:positionV>
            <wp:extent cx="819150" cy="85885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5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593971" w14:textId="77777777" w:rsidR="00587800" w:rsidRDefault="00000000">
      <w:pPr>
        <w:jc w:val="center"/>
        <w:rPr>
          <w:b/>
          <w:sz w:val="24"/>
          <w:szCs w:val="24"/>
        </w:rPr>
      </w:pPr>
      <w:r>
        <w:rPr>
          <w:rFonts w:ascii="Palanquin Dark" w:eastAsia="Palanquin Dark" w:hAnsi="Palanquin Dark" w:cs="Palanquin Dark"/>
          <w:sz w:val="24"/>
          <w:szCs w:val="24"/>
        </w:rPr>
        <w:t xml:space="preserve">  परमाणु ऊर्जा शिक्षण संस्था </w:t>
      </w:r>
      <w:r>
        <w:rPr>
          <w:b/>
          <w:sz w:val="24"/>
          <w:szCs w:val="24"/>
        </w:rPr>
        <w:t xml:space="preserve">                                                  </w:t>
      </w:r>
    </w:p>
    <w:p w14:paraId="5CFD7BDE" w14:textId="77777777" w:rsidR="00587800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Atomic Energy Education Society</w:t>
      </w:r>
    </w:p>
    <w:p w14:paraId="0385C8FF" w14:textId="77777777" w:rsidR="00587800" w:rsidRDefault="00587800">
      <w:pPr>
        <w:rPr>
          <w:b/>
          <w:sz w:val="24"/>
          <w:szCs w:val="24"/>
        </w:rPr>
      </w:pPr>
    </w:p>
    <w:p w14:paraId="3E7C8DD8" w14:textId="77777777" w:rsidR="00587800" w:rsidRDefault="00587800">
      <w:pPr>
        <w:jc w:val="center"/>
        <w:rPr>
          <w:b/>
          <w:sz w:val="24"/>
          <w:szCs w:val="24"/>
        </w:rPr>
      </w:pPr>
    </w:p>
    <w:p w14:paraId="4B5A5B94" w14:textId="77777777" w:rsidR="00587800" w:rsidRDefault="00000000">
      <w:pPr>
        <w:rPr>
          <w:sz w:val="24"/>
          <w:szCs w:val="24"/>
        </w:rPr>
      </w:pPr>
      <w:r>
        <w:rPr>
          <w:rFonts w:ascii="Palanquin Dark" w:eastAsia="Palanquin Dark" w:hAnsi="Palanquin Dark" w:cs="Palanquin Dark"/>
          <w:sz w:val="24"/>
          <w:szCs w:val="24"/>
        </w:rPr>
        <w:t xml:space="preserve">कक्षा / </w:t>
      </w:r>
      <w:r>
        <w:rPr>
          <w:b/>
          <w:sz w:val="24"/>
          <w:szCs w:val="24"/>
        </w:rPr>
        <w:t>Class  :</w:t>
      </w:r>
      <w:r>
        <w:rPr>
          <w:sz w:val="24"/>
          <w:szCs w:val="24"/>
        </w:rPr>
        <w:t xml:space="preserve"> VIII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</w:t>
      </w:r>
      <w:r>
        <w:rPr>
          <w:rFonts w:ascii="Palanquin Dark" w:eastAsia="Palanquin Dark" w:hAnsi="Palanquin Dark" w:cs="Palanquin Dark"/>
          <w:sz w:val="24"/>
          <w:szCs w:val="24"/>
        </w:rPr>
        <w:t xml:space="preserve">विषय / </w:t>
      </w:r>
      <w:r>
        <w:rPr>
          <w:b/>
          <w:sz w:val="24"/>
          <w:szCs w:val="24"/>
        </w:rPr>
        <w:t>Subject :</w:t>
      </w:r>
      <w:r>
        <w:rPr>
          <w:sz w:val="24"/>
          <w:szCs w:val="24"/>
        </w:rPr>
        <w:t xml:space="preserve"> SCIENCE   </w:t>
      </w:r>
    </w:p>
    <w:p w14:paraId="64781AE0" w14:textId="77777777" w:rsidR="0058780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Worksheet of chapter 8 - Nature of Matter (Elements, Compounds, and Mixtures</w:t>
      </w:r>
    </w:p>
    <w:p w14:paraId="6EABE29B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School - AECS KUDANKULAM       </w:t>
      </w:r>
    </w:p>
    <w:p w14:paraId="53214F57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----------------------------------------------------------------------------------------------------------</w:t>
      </w:r>
    </w:p>
    <w:p w14:paraId="3FEDA056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General Instructions:</w:t>
      </w:r>
    </w:p>
    <w:p w14:paraId="1A2CD404" w14:textId="77777777" w:rsidR="0058780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All questions are compulsory.</w:t>
      </w:r>
    </w:p>
    <w:p w14:paraId="44CE6FF3" w14:textId="77777777" w:rsidR="0058780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Draw diagrams wherever necessary.</w:t>
      </w:r>
    </w:p>
    <w:p w14:paraId="3EA99698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</w:t>
      </w:r>
    </w:p>
    <w:p w14:paraId="0B030C7B" w14:textId="77777777" w:rsidR="00587800" w:rsidRDefault="0000000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Section A: Multiple Choice Questions        </w:t>
      </w:r>
    </w:p>
    <w:p w14:paraId="0F027432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1. Which of the following is a pure substance?</w:t>
      </w:r>
    </w:p>
    <w:p w14:paraId="6C306DC4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a) Air b) Brass c) Water d) Soil</w:t>
      </w:r>
    </w:p>
    <w:p w14:paraId="18EFDC9C" w14:textId="77777777" w:rsidR="00587800" w:rsidRDefault="00587800">
      <w:pPr>
        <w:rPr>
          <w:sz w:val="24"/>
          <w:szCs w:val="24"/>
        </w:rPr>
      </w:pPr>
    </w:p>
    <w:p w14:paraId="44EF0F6F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2. The smallest particle of an element that retains its properties is:</w:t>
      </w:r>
    </w:p>
    <w:p w14:paraId="222FE919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a) Atom b) Molecule c) Compound d) Ion</w:t>
      </w:r>
    </w:p>
    <w:p w14:paraId="230E1A68" w14:textId="77777777" w:rsidR="00587800" w:rsidRDefault="00587800">
      <w:pPr>
        <w:rPr>
          <w:sz w:val="24"/>
          <w:szCs w:val="24"/>
        </w:rPr>
      </w:pPr>
    </w:p>
    <w:p w14:paraId="6F17D5B4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3. Which of the following is a compound?</w:t>
      </w:r>
    </w:p>
    <w:p w14:paraId="006E5700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a) Oxygen b) Water c) Iron d) Sodium</w:t>
      </w:r>
    </w:p>
    <w:p w14:paraId="240C512D" w14:textId="77777777" w:rsidR="00587800" w:rsidRDefault="00587800">
      <w:pPr>
        <w:rPr>
          <w:sz w:val="24"/>
          <w:szCs w:val="24"/>
        </w:rPr>
      </w:pPr>
    </w:p>
    <w:p w14:paraId="0792EB57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4. Salt dissolved in water forms a:</w:t>
      </w:r>
    </w:p>
    <w:p w14:paraId="2A5B2C3B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a) Compound b) element c) uniform mixture d) non uniform mixture</w:t>
      </w:r>
    </w:p>
    <w:p w14:paraId="06BC976F" w14:textId="77777777" w:rsidR="00587800" w:rsidRDefault="00587800">
      <w:pPr>
        <w:rPr>
          <w:sz w:val="24"/>
          <w:szCs w:val="24"/>
        </w:rPr>
      </w:pPr>
    </w:p>
    <w:p w14:paraId="0C0A3DCE" w14:textId="77777777" w:rsidR="00587800" w:rsidRDefault="00000000">
      <w:pPr>
        <w:rPr>
          <w:color w:val="222222"/>
          <w:sz w:val="24"/>
          <w:szCs w:val="24"/>
          <w:highlight w:val="white"/>
        </w:rPr>
      </w:pPr>
      <w:r>
        <w:rPr>
          <w:sz w:val="24"/>
          <w:szCs w:val="24"/>
        </w:rPr>
        <w:t xml:space="preserve">5. </w:t>
      </w:r>
      <w:r>
        <w:rPr>
          <w:color w:val="222222"/>
          <w:sz w:val="24"/>
          <w:szCs w:val="24"/>
          <w:highlight w:val="white"/>
        </w:rPr>
        <w:t>Which of the following is an element?</w:t>
      </w:r>
    </w:p>
    <w:p w14:paraId="7FF1B3B4" w14:textId="77777777" w:rsidR="00587800" w:rsidRDefault="00000000">
      <w:pPr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(a) Water.     (b) Sodium.      (c) Sugar.       (d) Air</w:t>
      </w:r>
    </w:p>
    <w:p w14:paraId="7687FADC" w14:textId="77777777" w:rsidR="00587800" w:rsidRDefault="00587800">
      <w:pPr>
        <w:rPr>
          <w:color w:val="222222"/>
          <w:sz w:val="24"/>
          <w:szCs w:val="24"/>
          <w:highlight w:val="white"/>
        </w:rPr>
      </w:pPr>
    </w:p>
    <w:p w14:paraId="59AFB2E5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6. Which of these is NOT true for a compound?</w:t>
      </w:r>
    </w:p>
    <w:p w14:paraId="446EE776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(a) Has a fixed ratio</w:t>
      </w:r>
    </w:p>
    <w:p w14:paraId="6DB285C3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(b) Its components can be separated by a physical method</w:t>
      </w:r>
    </w:p>
    <w:p w14:paraId="74C27941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(c) Formed by chemical combination</w:t>
      </w:r>
    </w:p>
    <w:p w14:paraId="63B2B6B6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(d) Has different properties from its elements</w:t>
      </w:r>
    </w:p>
    <w:p w14:paraId="5A1846F2" w14:textId="77777777" w:rsidR="00587800" w:rsidRDefault="00587800">
      <w:pPr>
        <w:rPr>
          <w:sz w:val="24"/>
          <w:szCs w:val="24"/>
        </w:rPr>
      </w:pPr>
    </w:p>
    <w:p w14:paraId="7066A227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7. Elements combine in a fixed ratio to form:</w:t>
      </w:r>
    </w:p>
    <w:p w14:paraId="2C67B61E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a) Mixtures b) Compounds c) Alloys d) Solutions</w:t>
      </w:r>
    </w:p>
    <w:p w14:paraId="21C271CB" w14:textId="77777777" w:rsidR="00587800" w:rsidRDefault="00587800">
      <w:pPr>
        <w:rPr>
          <w:sz w:val="24"/>
          <w:szCs w:val="24"/>
        </w:rPr>
      </w:pPr>
    </w:p>
    <w:p w14:paraId="3B944ADE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8. Which of the following best describes a mixture?</w:t>
      </w:r>
    </w:p>
    <w:p w14:paraId="4309037C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(a) Chemically bonded atoms</w:t>
      </w:r>
    </w:p>
    <w:p w14:paraId="4BD787E9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(b) Uniform composition always</w:t>
      </w:r>
    </w:p>
    <w:p w14:paraId="2685C3A6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(c) Substances physically combined</w:t>
      </w:r>
    </w:p>
    <w:p w14:paraId="74AF6E26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(d) Fixed formula</w:t>
      </w:r>
    </w:p>
    <w:p w14:paraId="0921A683" w14:textId="77777777" w:rsidR="00587800" w:rsidRDefault="00587800">
      <w:pPr>
        <w:rPr>
          <w:sz w:val="24"/>
          <w:szCs w:val="24"/>
        </w:rPr>
      </w:pPr>
    </w:p>
    <w:p w14:paraId="6AFDA90F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9. A compound is formed when</w:t>
      </w:r>
    </w:p>
    <w:p w14:paraId="204B8A81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(a) Two solids are mixed</w:t>
      </w:r>
    </w:p>
    <w:p w14:paraId="0D0D39A1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(b) Two gases are combined physically</w:t>
      </w:r>
    </w:p>
    <w:p w14:paraId="4F6882E5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(c) Two or more elements combine chemically</w:t>
      </w:r>
    </w:p>
    <w:p w14:paraId="777267E0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(d) One element changes state</w:t>
      </w:r>
    </w:p>
    <w:p w14:paraId="7B07F0A9" w14:textId="77777777" w:rsidR="00587800" w:rsidRDefault="00587800">
      <w:pPr>
        <w:rPr>
          <w:sz w:val="24"/>
          <w:szCs w:val="24"/>
        </w:rPr>
      </w:pPr>
    </w:p>
    <w:p w14:paraId="7AA87FFF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10. The air we breathe is a:</w:t>
      </w:r>
    </w:p>
    <w:p w14:paraId="2D435C8A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a) Compound b) Mixture c) Element d) Pure substance</w:t>
      </w:r>
    </w:p>
    <w:p w14:paraId="0C41DA33" w14:textId="77777777" w:rsidR="00587800" w:rsidRDefault="00587800">
      <w:pPr>
        <w:rPr>
          <w:sz w:val="24"/>
          <w:szCs w:val="24"/>
        </w:rPr>
      </w:pPr>
    </w:p>
    <w:p w14:paraId="555C959E" w14:textId="77777777" w:rsidR="00587800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Section B: Assertion and Reason                                 </w:t>
      </w:r>
    </w:p>
    <w:p w14:paraId="5BE4A5FD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Choose the correct option:</w:t>
      </w:r>
    </w:p>
    <w:p w14:paraId="6DC0C1B6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a) Both A and R are true and R is the correct explanation of A.</w:t>
      </w:r>
    </w:p>
    <w:p w14:paraId="16D4450D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b) Both A and R are true but R is not the correct explanation of A.</w:t>
      </w:r>
    </w:p>
    <w:p w14:paraId="6869C6C8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c) A is true but R is false.</w:t>
      </w:r>
    </w:p>
    <w:p w14:paraId="3CFBD64D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d) A is false but R is true.</w:t>
      </w:r>
    </w:p>
    <w:p w14:paraId="2459142D" w14:textId="77777777" w:rsidR="00587800" w:rsidRDefault="00587800">
      <w:pPr>
        <w:rPr>
          <w:sz w:val="24"/>
          <w:szCs w:val="24"/>
        </w:rPr>
      </w:pPr>
    </w:p>
    <w:p w14:paraId="0867D1C6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1.Assertion (A): Elements cannot be broken down into simpler substances by chemical methods.</w:t>
      </w:r>
    </w:p>
    <w:p w14:paraId="11E76117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Reason (R): Elements are made of atoms of different kinds.</w:t>
      </w:r>
    </w:p>
    <w:p w14:paraId="74845FC2" w14:textId="77777777" w:rsidR="00587800" w:rsidRDefault="00587800">
      <w:pPr>
        <w:rPr>
          <w:sz w:val="24"/>
          <w:szCs w:val="24"/>
        </w:rPr>
      </w:pPr>
    </w:p>
    <w:p w14:paraId="155A7C5B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2.Assertion: Compounds have properties different from their constituent elements.</w:t>
      </w:r>
    </w:p>
    <w:p w14:paraId="4B6171AB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Reason: Compounds are formed by chemical combination in fixed ratios.</w:t>
      </w:r>
    </w:p>
    <w:p w14:paraId="74529951" w14:textId="77777777" w:rsidR="00587800" w:rsidRDefault="00587800">
      <w:pPr>
        <w:rPr>
          <w:sz w:val="24"/>
          <w:szCs w:val="24"/>
        </w:rPr>
      </w:pPr>
    </w:p>
    <w:p w14:paraId="1FD09D5B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3.Assertion: Mixtures do not have a fixed composition.</w:t>
      </w:r>
    </w:p>
    <w:p w14:paraId="21317950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Reason: The components of the mixture are chemically bonded.</w:t>
      </w:r>
    </w:p>
    <w:p w14:paraId="0207AFF5" w14:textId="77777777" w:rsidR="00587800" w:rsidRDefault="00587800">
      <w:pPr>
        <w:rPr>
          <w:sz w:val="24"/>
          <w:szCs w:val="24"/>
        </w:rPr>
      </w:pPr>
    </w:p>
    <w:p w14:paraId="7BF5FED3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4. Assertion: Air is a compound.</w:t>
      </w:r>
    </w:p>
    <w:p w14:paraId="273DE708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Reason: The components of air can be separated by physical methods.</w:t>
      </w:r>
    </w:p>
    <w:p w14:paraId="0CD4EA90" w14:textId="77777777" w:rsidR="00587800" w:rsidRDefault="00587800">
      <w:pPr>
        <w:rPr>
          <w:sz w:val="24"/>
          <w:szCs w:val="24"/>
        </w:rPr>
      </w:pPr>
    </w:p>
    <w:p w14:paraId="5F3742D1" w14:textId="77777777" w:rsidR="00587800" w:rsidRDefault="0000000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Section C : Case Study-Based Question       </w:t>
      </w:r>
    </w:p>
    <w:p w14:paraId="660B4814" w14:textId="77777777" w:rsidR="00587800" w:rsidRDefault="00587800">
      <w:pPr>
        <w:rPr>
          <w:sz w:val="24"/>
          <w:szCs w:val="24"/>
        </w:rPr>
      </w:pPr>
    </w:p>
    <w:p w14:paraId="59D926A4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Read the passage and answer the questions:</w:t>
      </w:r>
    </w:p>
    <w:p w14:paraId="7AAC59AF" w14:textId="77777777" w:rsidR="00587800" w:rsidRDefault="00587800">
      <w:pPr>
        <w:rPr>
          <w:sz w:val="24"/>
          <w:szCs w:val="24"/>
        </w:rPr>
      </w:pPr>
    </w:p>
    <w:p w14:paraId="40F9954C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Riya prepared a mixture of iron filings and sulfur. Later, she heated the mixture strongly and found that the product had properties different from both iron and sulfur.</w:t>
      </w:r>
    </w:p>
    <w:p w14:paraId="41E14EDD" w14:textId="77777777" w:rsidR="00587800" w:rsidRDefault="00587800">
      <w:pPr>
        <w:rPr>
          <w:sz w:val="24"/>
          <w:szCs w:val="24"/>
        </w:rPr>
      </w:pPr>
    </w:p>
    <w:p w14:paraId="7B9B4E58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a) What kind of change took place when the mixture was heated?</w:t>
      </w:r>
    </w:p>
    <w:p w14:paraId="101992EA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b) Name the product formed.</w:t>
      </w:r>
    </w:p>
    <w:p w14:paraId="4025C1BF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c) Write one method to separate iron filings from the unheated mixture.</w:t>
      </w:r>
    </w:p>
    <w:p w14:paraId="038692B5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d) Why can’t the product after heating be separated by physical means?</w:t>
      </w:r>
    </w:p>
    <w:p w14:paraId="5CB6E6D2" w14:textId="77777777" w:rsidR="00587800" w:rsidRDefault="00587800">
      <w:pPr>
        <w:rPr>
          <w:sz w:val="24"/>
          <w:szCs w:val="24"/>
        </w:rPr>
      </w:pPr>
    </w:p>
    <w:p w14:paraId="6FC1E18D" w14:textId="77777777" w:rsidR="00587800" w:rsidRDefault="0000000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Section D: Short answer type questions I            </w:t>
      </w:r>
    </w:p>
    <w:p w14:paraId="7BF6C133" w14:textId="77777777" w:rsidR="00587800" w:rsidRDefault="00587800">
      <w:pPr>
        <w:rPr>
          <w:sz w:val="24"/>
          <w:szCs w:val="24"/>
        </w:rPr>
      </w:pPr>
    </w:p>
    <w:p w14:paraId="445EBFC8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1. Differentiate between elements and compounds with one example of each.</w:t>
      </w:r>
    </w:p>
    <w:p w14:paraId="01F0380C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2. Why is air considered a mixture?</w:t>
      </w:r>
    </w:p>
    <w:p w14:paraId="77A2D669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3. What is the difference between uniform and non uniform mixtures?</w:t>
      </w:r>
    </w:p>
    <w:p w14:paraId="3D0860E0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4. What is a mineral, and how is it different from rock?</w:t>
      </w:r>
    </w:p>
    <w:p w14:paraId="05793CFB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5. Give two examples for each of the following:</w:t>
      </w:r>
    </w:p>
    <w:p w14:paraId="1725273A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(a) Metals</w:t>
      </w:r>
    </w:p>
    <w:p w14:paraId="075E9ED6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(b) Non-metals</w:t>
      </w:r>
    </w:p>
    <w:p w14:paraId="54002526" w14:textId="77777777" w:rsidR="00587800" w:rsidRDefault="00587800">
      <w:pPr>
        <w:rPr>
          <w:sz w:val="24"/>
          <w:szCs w:val="24"/>
        </w:rPr>
      </w:pPr>
    </w:p>
    <w:p w14:paraId="249DFF7E" w14:textId="77777777" w:rsidR="00587800" w:rsidRDefault="00587800">
      <w:pPr>
        <w:rPr>
          <w:sz w:val="24"/>
          <w:szCs w:val="24"/>
        </w:rPr>
      </w:pPr>
    </w:p>
    <w:p w14:paraId="5C5F52B3" w14:textId="77777777" w:rsidR="00587800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Section E: Short answer type questions II      </w:t>
      </w:r>
    </w:p>
    <w:p w14:paraId="4FF47345" w14:textId="77777777" w:rsidR="00587800" w:rsidRDefault="00587800">
      <w:pPr>
        <w:rPr>
          <w:sz w:val="24"/>
          <w:szCs w:val="24"/>
        </w:rPr>
      </w:pPr>
    </w:p>
    <w:p w14:paraId="6FF6FA86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1. Explain the differences between mixtures and compounds (any three points).</w:t>
      </w:r>
    </w:p>
    <w:p w14:paraId="70F5EC6D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2. Classify the following substances into compounds and mixtures:</w:t>
      </w:r>
    </w:p>
    <w:p w14:paraId="257BF448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Carbon dioxide, air, water, milk,blood, fruit juice, and iron sulphide.</w:t>
      </w:r>
    </w:p>
    <w:p w14:paraId="1F572A2D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3.Differentiate between pure and impure substances</w:t>
      </w:r>
    </w:p>
    <w:p w14:paraId="6DF9C6C7" w14:textId="77777777" w:rsidR="00587800" w:rsidRDefault="00000000">
      <w:pPr>
        <w:rPr>
          <w:sz w:val="24"/>
          <w:szCs w:val="24"/>
        </w:rPr>
      </w:pPr>
      <w:r>
        <w:rPr>
          <w:sz w:val="24"/>
          <w:szCs w:val="24"/>
        </w:rPr>
        <w:t>4.Why are compounds considered pure substances, while mixtures are not?</w:t>
      </w:r>
    </w:p>
    <w:p w14:paraId="224BB69B" w14:textId="77777777" w:rsidR="00587800" w:rsidRDefault="00587800">
      <w:pPr>
        <w:rPr>
          <w:sz w:val="24"/>
          <w:szCs w:val="24"/>
        </w:rPr>
      </w:pPr>
    </w:p>
    <w:sectPr w:rsidR="0058780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 Dark">
    <w:charset w:val="00"/>
    <w:family w:val="auto"/>
    <w:pitch w:val="default"/>
    <w:embedRegular r:id="rId1" w:fontKey="{C9D6669D-ACD8-4CC0-883F-695AEE1944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D7431C-0A4F-432F-AC25-A4C92EFA3A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887063E-EC4F-4324-B791-FFBBD29B6C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282AB9"/>
    <w:multiLevelType w:val="multilevel"/>
    <w:tmpl w:val="0E9E21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72929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800"/>
    <w:rsid w:val="001E26A4"/>
    <w:rsid w:val="00587800"/>
    <w:rsid w:val="00E91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49D0F"/>
  <w15:docId w15:val="{7B7C3417-BB55-43AC-8D8B-06E594227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590</Words>
  <Characters>3364</Characters>
  <Application>Microsoft Office Word</Application>
  <DocSecurity>0</DocSecurity>
  <Lines>28</Lines>
  <Paragraphs>7</Paragraphs>
  <ScaleCrop>false</ScaleCrop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Principal</dc:creator>
  <cp:lastModifiedBy>ACER</cp:lastModifiedBy>
  <cp:revision>2</cp:revision>
  <dcterms:created xsi:type="dcterms:W3CDTF">2025-11-10T05:50:00Z</dcterms:created>
  <dcterms:modified xsi:type="dcterms:W3CDTF">2025-11-10T05:50:00Z</dcterms:modified>
</cp:coreProperties>
</file>